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9A" w:rsidRPr="00FA5F9A" w:rsidRDefault="00FA5F9A" w:rsidP="00FA5F9A">
      <w:pPr>
        <w:ind w:left="0" w:firstLine="0"/>
        <w:jc w:val="center"/>
        <w:rPr>
          <w:sz w:val="44"/>
          <w:szCs w:val="44"/>
          <w:u w:val="single"/>
        </w:rPr>
      </w:pPr>
      <w:r w:rsidRPr="00FA5F9A">
        <w:rPr>
          <w:sz w:val="44"/>
          <w:szCs w:val="44"/>
          <w:u w:val="single"/>
        </w:rPr>
        <w:t>Startzeiten</w:t>
      </w:r>
    </w:p>
    <w:p w:rsidR="00B7715A" w:rsidRDefault="00FA5F9A" w:rsidP="00FA5F9A">
      <w:pPr>
        <w:ind w:left="0" w:firstLine="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Hennesee</w:t>
      </w:r>
      <w:proofErr w:type="spellEnd"/>
      <w:r>
        <w:rPr>
          <w:sz w:val="36"/>
          <w:szCs w:val="36"/>
        </w:rPr>
        <w:t xml:space="preserve"> Panoramalauf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FA5F9A" w:rsidTr="00FA5F9A">
        <w:trPr>
          <w:trHeight w:val="719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Km Lauf 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10.25 Uhr</w:t>
            </w:r>
          </w:p>
        </w:tc>
      </w:tr>
      <w:tr w:rsidR="00FA5F9A" w:rsidTr="00FA5F9A">
        <w:trPr>
          <w:trHeight w:val="694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Km Lauf 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 Uhr</w:t>
            </w:r>
          </w:p>
        </w:tc>
      </w:tr>
      <w:tr w:rsidR="00FA5F9A" w:rsidTr="00FA5F9A">
        <w:trPr>
          <w:trHeight w:val="719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 Km Lauf 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 Uhr</w:t>
            </w:r>
          </w:p>
        </w:tc>
      </w:tr>
      <w:tr w:rsidR="00FA5F9A" w:rsidTr="00FA5F9A">
        <w:trPr>
          <w:trHeight w:val="719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0,4 Km Lauf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 Uhr</w:t>
            </w:r>
          </w:p>
        </w:tc>
      </w:tr>
      <w:tr w:rsidR="00FA5F9A" w:rsidTr="00FA5F9A">
        <w:trPr>
          <w:trHeight w:val="719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Km Lauf 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 Uhr</w:t>
            </w:r>
          </w:p>
        </w:tc>
      </w:tr>
      <w:tr w:rsidR="00FA5F9A" w:rsidTr="00FA5F9A">
        <w:trPr>
          <w:trHeight w:val="694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17,5 Km Lauf       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 Uhr</w:t>
            </w:r>
          </w:p>
        </w:tc>
      </w:tr>
      <w:tr w:rsidR="00FA5F9A" w:rsidTr="00FA5F9A">
        <w:trPr>
          <w:trHeight w:val="719"/>
        </w:trPr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17,5 Km Walking      </w:t>
            </w:r>
          </w:p>
        </w:tc>
        <w:tc>
          <w:tcPr>
            <w:tcW w:w="4507" w:type="dxa"/>
          </w:tcPr>
          <w:p w:rsidR="00FA5F9A" w:rsidRDefault="00FA5F9A" w:rsidP="00B7715A">
            <w:pPr>
              <w:ind w:left="0"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  Uhr</w:t>
            </w:r>
          </w:p>
        </w:tc>
      </w:tr>
    </w:tbl>
    <w:p w:rsidR="00B7715A" w:rsidRDefault="00B7715A" w:rsidP="00B7715A">
      <w:p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FA5F9A" w:rsidRDefault="00FA5F9A" w:rsidP="00B7715A">
      <w:p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Weitere Informationen finden Sie auf der Website des </w:t>
      </w:r>
      <w:proofErr w:type="spellStart"/>
      <w:r>
        <w:rPr>
          <w:sz w:val="36"/>
          <w:szCs w:val="36"/>
        </w:rPr>
        <w:t>Trifun-Hennesee</w:t>
      </w:r>
      <w:proofErr w:type="spellEnd"/>
      <w:r>
        <w:rPr>
          <w:sz w:val="36"/>
          <w:szCs w:val="36"/>
        </w:rPr>
        <w:t>.</w:t>
      </w:r>
      <w:bookmarkStart w:id="0" w:name="_GoBack"/>
      <w:bookmarkEnd w:id="0"/>
      <w:r>
        <w:rPr>
          <w:sz w:val="36"/>
          <w:szCs w:val="36"/>
        </w:rPr>
        <w:t xml:space="preserve"> www.trifun-hennesee.jimdofree.com</w:t>
      </w:r>
    </w:p>
    <w:p w:rsidR="00FA5F9A" w:rsidRPr="00FA5F9A" w:rsidRDefault="00FA5F9A" w:rsidP="00FA5F9A">
      <w:pPr>
        <w:rPr>
          <w:sz w:val="36"/>
          <w:szCs w:val="36"/>
        </w:rPr>
      </w:pPr>
    </w:p>
    <w:p w:rsidR="00B7715A" w:rsidRDefault="00B7715A" w:rsidP="00B7715A">
      <w:p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B7715A" w:rsidRDefault="00B7715A" w:rsidP="00B7715A">
      <w:p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FA5F9A" w:rsidRPr="00B7715A" w:rsidRDefault="00FA5F9A">
      <w:pPr>
        <w:ind w:left="0" w:firstLine="0"/>
        <w:rPr>
          <w:sz w:val="36"/>
          <w:szCs w:val="36"/>
        </w:rPr>
      </w:pPr>
    </w:p>
    <w:sectPr w:rsidR="00FA5F9A" w:rsidRPr="00B77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932DC"/>
    <w:multiLevelType w:val="hybridMultilevel"/>
    <w:tmpl w:val="C68A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27"/>
    <w:rsid w:val="00184E8F"/>
    <w:rsid w:val="00517E77"/>
    <w:rsid w:val="00641EE9"/>
    <w:rsid w:val="008A1A27"/>
    <w:rsid w:val="00AE6B90"/>
    <w:rsid w:val="00B7715A"/>
    <w:rsid w:val="00DF68DB"/>
    <w:rsid w:val="00E16EA9"/>
    <w:rsid w:val="00EA4033"/>
    <w:rsid w:val="00F63226"/>
    <w:rsid w:val="00F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ACC1-ABC6-41B8-82FC-B8102BF3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64" w:lineRule="auto"/>
        <w:ind w:left="-6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F9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F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</dc:creator>
  <cp:keywords/>
  <dc:description/>
  <cp:lastModifiedBy>Arens</cp:lastModifiedBy>
  <cp:revision>2</cp:revision>
  <dcterms:created xsi:type="dcterms:W3CDTF">2022-06-07T20:30:00Z</dcterms:created>
  <dcterms:modified xsi:type="dcterms:W3CDTF">2022-06-07T20:30:00Z</dcterms:modified>
</cp:coreProperties>
</file>