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0C" w:rsidRDefault="00E2520C">
      <w:r>
        <w:t>Zeitplan Waldlauf</w:t>
      </w:r>
    </w:p>
    <w:p w:rsidR="00E2520C" w:rsidRDefault="00E2520C"/>
    <w:p w:rsidR="00E2520C" w:rsidRDefault="00E2520C">
      <w:r w:rsidRPr="00E2520C">
        <w:drawing>
          <wp:inline distT="0" distB="0" distL="0" distR="0" wp14:anchorId="34587C02" wp14:editId="52C1A5A1">
            <wp:extent cx="5760720" cy="16376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0C" w:rsidRDefault="00E2520C"/>
    <w:p w:rsidR="00E2520C" w:rsidRDefault="00E2520C"/>
    <w:p w:rsidR="00E2520C" w:rsidRDefault="00E2520C">
      <w:r>
        <w:t>Start und Ziel</w:t>
      </w:r>
      <w:r>
        <w:tab/>
      </w:r>
      <w:r>
        <w:tab/>
        <w:t>Meschede-</w:t>
      </w:r>
      <w:proofErr w:type="spellStart"/>
      <w:r>
        <w:t>Calle</w:t>
      </w:r>
      <w:proofErr w:type="spellEnd"/>
      <w:r>
        <w:t xml:space="preserve"> am Sportplatz Vosswinkel</w:t>
      </w:r>
    </w:p>
    <w:p w:rsidR="00E2520C" w:rsidRDefault="00E2520C">
      <w:r>
        <w:tab/>
      </w:r>
      <w:r>
        <w:tab/>
      </w:r>
      <w:r>
        <w:tab/>
      </w:r>
      <w:proofErr w:type="spellStart"/>
      <w:r>
        <w:t>Caller</w:t>
      </w:r>
      <w:proofErr w:type="spellEnd"/>
      <w:r>
        <w:t xml:space="preserve"> Str. 30, 59872 Meschede</w:t>
      </w:r>
    </w:p>
    <w:p w:rsidR="00E2520C" w:rsidRDefault="00E2520C">
      <w:r>
        <w:t>Auszeichnungen</w:t>
      </w:r>
      <w:r>
        <w:tab/>
        <w:t>Urkunden für alle Teilnehmer, bes. Auszeichnung für AK-Sieger</w:t>
      </w:r>
    </w:p>
    <w:p w:rsidR="00E2520C" w:rsidRDefault="00E2520C">
      <w:r>
        <w:t>Startgeld</w:t>
      </w:r>
      <w:r>
        <w:tab/>
      </w:r>
      <w:r>
        <w:tab/>
        <w:t xml:space="preserve">Erwachsene 8,00 Euro, Jugend 4 Euro, Schüler 3,50 Euro </w:t>
      </w:r>
    </w:p>
    <w:p w:rsidR="00E2520C" w:rsidRDefault="00E2520C">
      <w:r>
        <w:tab/>
      </w:r>
      <w:r>
        <w:tab/>
      </w:r>
      <w:r>
        <w:tab/>
        <w:t>5,00 Euro Pfand für Chip</w:t>
      </w:r>
    </w:p>
    <w:p w:rsidR="00E2520C" w:rsidRDefault="00E2520C">
      <w:r>
        <w:t>Nachmeldung</w:t>
      </w:r>
      <w:r>
        <w:tab/>
      </w:r>
      <w:r>
        <w:tab/>
        <w:t>ohne Gebühr, Meldeschluss 45 Min vor dem Start</w:t>
      </w:r>
    </w:p>
    <w:p w:rsidR="00E2520C" w:rsidRPr="00A569D8" w:rsidRDefault="00E2520C">
      <w:pPr>
        <w:rPr>
          <w:color w:val="2E74B5" w:themeColor="accent1" w:themeShade="BF"/>
        </w:rPr>
      </w:pPr>
      <w:r>
        <w:t>Meldung</w:t>
      </w:r>
      <w:r>
        <w:tab/>
      </w:r>
      <w:r>
        <w:tab/>
      </w:r>
      <w:r w:rsidR="00A569D8" w:rsidRPr="00A569D8">
        <w:rPr>
          <w:color w:val="2E74B5" w:themeColor="accent1" w:themeShade="BF"/>
        </w:rPr>
        <w:t>my.raceresult.com</w:t>
      </w:r>
    </w:p>
    <w:p w:rsidR="00E2520C" w:rsidRDefault="00E2520C">
      <w:r>
        <w:tab/>
      </w:r>
      <w:r>
        <w:tab/>
      </w:r>
      <w:r>
        <w:tab/>
      </w:r>
      <w:hyperlink r:id="rId5" w:history="1">
        <w:r w:rsidR="00A569D8" w:rsidRPr="004A59B5">
          <w:rPr>
            <w:rStyle w:val="Hyperlink"/>
          </w:rPr>
          <w:t>www.tv-calle-1899.de</w:t>
        </w:r>
      </w:hyperlink>
    </w:p>
    <w:p w:rsidR="00A569D8" w:rsidRDefault="00A569D8">
      <w:r>
        <w:t>Zahlungsweg</w:t>
      </w:r>
      <w:r>
        <w:tab/>
      </w:r>
      <w:r>
        <w:tab/>
        <w:t>Bei Ausgabe der Startunterlagen Barzahlung vor Ort</w:t>
      </w:r>
    </w:p>
    <w:p w:rsidR="00A569D8" w:rsidRDefault="00A569D8" w:rsidP="00A569D8">
      <w:pPr>
        <w:ind w:left="2124" w:hanging="2124"/>
      </w:pPr>
      <w:r>
        <w:t>Sonstiges</w:t>
      </w:r>
      <w:r>
        <w:tab/>
        <w:t xml:space="preserve">Die Zeitmessung erfolgt elektronisch mittels Chip. Dieser kann gegen Leihgebühr an der Anmeldung erstanden werden. </w:t>
      </w:r>
    </w:p>
    <w:p w:rsidR="00E2520C" w:rsidRDefault="00E2520C"/>
    <w:p w:rsidR="00E2520C" w:rsidRDefault="00E2520C">
      <w:bookmarkStart w:id="0" w:name="_GoBack"/>
      <w:bookmarkEnd w:id="0"/>
    </w:p>
    <w:p w:rsidR="00E81553" w:rsidRDefault="00E81553"/>
    <w:sectPr w:rsidR="00E81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F"/>
    <w:rsid w:val="00202F8F"/>
    <w:rsid w:val="00A569D8"/>
    <w:rsid w:val="00CC26F1"/>
    <w:rsid w:val="00E2520C"/>
    <w:rsid w:val="00E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E479-01BA-454B-BD2B-B3CA318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5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-calle-1899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</dc:creator>
  <cp:keywords/>
  <dc:description/>
  <cp:lastModifiedBy>Arens</cp:lastModifiedBy>
  <cp:revision>3</cp:revision>
  <dcterms:created xsi:type="dcterms:W3CDTF">2019-08-16T17:36:00Z</dcterms:created>
  <dcterms:modified xsi:type="dcterms:W3CDTF">2022-06-01T19:15:00Z</dcterms:modified>
</cp:coreProperties>
</file>